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28C5" w14:textId="77777777" w:rsidR="001F0511" w:rsidRPr="00F022BD" w:rsidRDefault="00F022BD" w:rsidP="00F022BD">
      <w:pPr>
        <w:tabs>
          <w:tab w:val="left" w:pos="6663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22B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(ชื่อหน่วยงานซึ่งดำเนินการไกล่เกลี่ยข้อพิพาท)....................................................................</w:t>
      </w:r>
    </w:p>
    <w:p w14:paraId="325EBC8D" w14:textId="77777777" w:rsidR="00E37864" w:rsidRPr="00F022BD" w:rsidRDefault="00DB055B" w:rsidP="00E3786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Pr="0024318C">
        <w:rPr>
          <w:rFonts w:ascii="TH SarabunIT๙" w:hAnsi="TH SarabunIT๙" w:cs="TH SarabunIT๙"/>
          <w:b/>
          <w:bCs/>
          <w:sz w:val="32"/>
          <w:szCs w:val="32"/>
          <w:cs/>
        </w:rPr>
        <w:t>ความสมัครใจเข้าร่วม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และปฏิบัติตามข้อตกลง</w:t>
      </w:r>
      <w:r w:rsidRPr="0024318C">
        <w:rPr>
          <w:rFonts w:ascii="TH SarabunIT๙" w:hAnsi="TH SarabunIT๙" w:cs="TH SarabunIT๙"/>
          <w:b/>
          <w:bCs/>
          <w:sz w:val="32"/>
          <w:szCs w:val="32"/>
          <w:cs/>
        </w:rPr>
        <w:t>การไกล่เกลี่ยข้อพิพาท</w:t>
      </w:r>
    </w:p>
    <w:p w14:paraId="7774336D" w14:textId="77777777" w:rsidR="00E37864" w:rsidRPr="00F022BD" w:rsidRDefault="00E37864" w:rsidP="00E37864">
      <w:pPr>
        <w:tabs>
          <w:tab w:val="left" w:pos="4536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>วันที่........เดือน....................... พ.ศ. .................</w:t>
      </w:r>
    </w:p>
    <w:p w14:paraId="3FE5E45E" w14:textId="77777777" w:rsidR="00E37864" w:rsidRDefault="00F022BD" w:rsidP="00F022BD">
      <w:pPr>
        <w:tabs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ข้อพิพาท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คำร้อง</w:t>
      </w:r>
      <w:r w:rsidRPr="00F022BD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E37864" w:rsidRPr="00F022BD">
        <w:rPr>
          <w:rFonts w:ascii="TH SarabunIT๙" w:hAnsi="TH SarabunIT๙" w:cs="TH SarabunIT๙"/>
          <w:sz w:val="32"/>
          <w:szCs w:val="32"/>
          <w:cs/>
        </w:rPr>
        <w:t>.........../.........</w:t>
      </w:r>
    </w:p>
    <w:p w14:paraId="750D09C9" w14:textId="77777777" w:rsidR="00E37864" w:rsidRPr="00F022BD" w:rsidRDefault="00CF5762" w:rsidP="003538F9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EDB13" wp14:editId="66773873">
                <wp:simplePos x="0" y="0"/>
                <wp:positionH relativeFrom="column">
                  <wp:posOffset>333324</wp:posOffset>
                </wp:positionH>
                <wp:positionV relativeFrom="paragraph">
                  <wp:posOffset>378282</wp:posOffset>
                </wp:positionV>
                <wp:extent cx="835660" cy="483870"/>
                <wp:effectExtent l="0" t="0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0E022" w14:textId="77777777" w:rsidR="00E37864" w:rsidRPr="00BC1C1A" w:rsidRDefault="00E37864" w:rsidP="00E37864">
                            <w:pPr>
                              <w:pStyle w:val="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1C1A">
                              <w:rPr>
                                <w:rFonts w:ascii="Browallia New" w:hAnsi="Browallia New" w:cs="Browallia New" w:hint="cs"/>
                                <w:u w:val="none"/>
                                <w:cs/>
                              </w:rPr>
                              <w:t xml:space="preserve"> </w:t>
                            </w:r>
                            <w:r w:rsidRPr="00BC1C1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none"/>
                                <w:cs/>
                              </w:rPr>
                              <w:t>ระหว่าง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E0C3E" id="Rectangle 5" o:spid="_x0000_s1026" style="position:absolute;left:0;text-align:left;margin-left:26.25pt;margin-top:29.8pt;width:65.8pt;height:3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" stroked="f" strokecolor="white">
                <v:textbox>
                  <w:txbxContent>
                    <w:p w:rsidR="00E37864" w:rsidRPr="00BC1C1A" w:rsidRDefault="00E37864" w:rsidP="00E37864">
                      <w:pPr>
                        <w:pStyle w:val="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1C1A">
                        <w:rPr>
                          <w:rFonts w:ascii="Browallia New" w:hAnsi="Browallia New" w:cs="Browallia New" w:hint="cs"/>
                          <w:u w:val="none"/>
                          <w:cs/>
                        </w:rPr>
                        <w:t xml:space="preserve"> </w:t>
                      </w:r>
                      <w:r w:rsidRPr="00BC1C1A">
                        <w:rPr>
                          <w:rFonts w:ascii="TH SarabunIT๙" w:hAnsi="TH SarabunIT๙" w:cs="TH SarabunIT๙"/>
                          <w:sz w:val="32"/>
                          <w:szCs w:val="32"/>
                          <w:u w:val="none"/>
                          <w:cs/>
                        </w:rPr>
                        <w:t>ระหว่าง</w:t>
                      </w:r>
                    </w:p>
                  </w:txbxContent>
                </v:textbox>
              </v:rect>
            </w:pict>
          </mc:Fallback>
        </mc:AlternateContent>
      </w:r>
      <w:r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D77BC" wp14:editId="2DA7269D">
                <wp:simplePos x="0" y="0"/>
                <wp:positionH relativeFrom="column">
                  <wp:posOffset>1141171</wp:posOffset>
                </wp:positionH>
                <wp:positionV relativeFrom="paragraph">
                  <wp:posOffset>180111</wp:posOffset>
                </wp:positionV>
                <wp:extent cx="177165" cy="863194"/>
                <wp:effectExtent l="0" t="0" r="13335" b="13335"/>
                <wp:wrapNone/>
                <wp:docPr id="6" name="Lef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863194"/>
                        </a:xfrm>
                        <a:prstGeom prst="leftBrace">
                          <a:avLst>
                            <a:gd name="adj1" fmla="val 553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B1BB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89.85pt;margin-top:14.2pt;width:13.9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" adj="2455"/>
            </w:pict>
          </mc:Fallback>
        </mc:AlternateContent>
      </w:r>
      <w:r w:rsidR="00E37864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D37CB8" w:rsidRPr="00F022BD">
        <w:rPr>
          <w:rFonts w:ascii="TH SarabunIT๙" w:hAnsi="TH SarabunIT๙" w:cs="TH SarabunIT๙"/>
          <w:sz w:val="32"/>
          <w:szCs w:val="32"/>
          <w:cs/>
        </w:rPr>
        <w:t xml:space="preserve">คู่กรณี </w:t>
      </w:r>
      <w:r w:rsidR="00B817A5" w:rsidRPr="00F022BD">
        <w:rPr>
          <w:rFonts w:ascii="TH SarabunIT๙" w:hAnsi="TH SarabunIT๙" w:cs="TH SarabunIT๙"/>
          <w:sz w:val="32"/>
          <w:szCs w:val="32"/>
          <w:cs/>
        </w:rPr>
        <w:t>(ผู้ร้อง)</w:t>
      </w:r>
    </w:p>
    <w:p w14:paraId="103D583D" w14:textId="5D3974E1" w:rsidR="00E37864" w:rsidRDefault="00E37864" w:rsidP="00E37864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045C7DD" w14:textId="77777777" w:rsidR="00965B26" w:rsidRPr="00965B26" w:rsidRDefault="00965B26" w:rsidP="00E37864">
      <w:pPr>
        <w:ind w:left="1440" w:firstLine="720"/>
        <w:rPr>
          <w:rFonts w:ascii="TH SarabunIT๙" w:hAnsi="TH SarabunIT๙" w:cs="TH SarabunIT๙" w:hint="cs"/>
          <w:sz w:val="16"/>
          <w:szCs w:val="16"/>
        </w:rPr>
      </w:pPr>
    </w:p>
    <w:p w14:paraId="608E03FE" w14:textId="77777777" w:rsidR="00E37864" w:rsidRDefault="00E37864" w:rsidP="00224AA2">
      <w:pPr>
        <w:spacing w:after="0"/>
        <w:ind w:firstLine="1486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</w:rPr>
        <w:t xml:space="preserve">         </w:t>
      </w:r>
      <w:r w:rsidR="00B817A5" w:rsidRPr="00F022BD">
        <w:rPr>
          <w:rFonts w:ascii="TH SarabunIT๙" w:hAnsi="TH SarabunIT๙" w:cs="TH SarabunIT๙"/>
          <w:sz w:val="32"/>
          <w:szCs w:val="32"/>
          <w:cs/>
        </w:rPr>
        <w:t>.</w:t>
      </w:r>
      <w:r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E754E" w:rsidRPr="00F022BD">
        <w:rPr>
          <w:rFonts w:ascii="TH SarabunIT๙" w:hAnsi="TH SarabunIT๙" w:cs="TH SarabunIT๙"/>
          <w:sz w:val="32"/>
          <w:szCs w:val="32"/>
          <w:cs/>
        </w:rPr>
        <w:t>.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....</w:t>
      </w:r>
      <w:r w:rsidR="00B817A5" w:rsidRPr="00F022BD">
        <w:rPr>
          <w:rFonts w:ascii="TH SarabunIT๙" w:hAnsi="TH SarabunIT๙" w:cs="TH SarabunIT๙"/>
          <w:sz w:val="32"/>
          <w:szCs w:val="32"/>
          <w:cs/>
        </w:rPr>
        <w:t>คู่กรณีอีกฝ่ายหนึ่ง</w:t>
      </w:r>
    </w:p>
    <w:p w14:paraId="433C0229" w14:textId="77777777" w:rsidR="00F022BD" w:rsidRDefault="00F022BD" w:rsidP="00F022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2BC565" w14:textId="77777777" w:rsidR="00F022BD" w:rsidRDefault="00F022BD" w:rsidP="00F022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450B2">
        <w:rPr>
          <w:rFonts w:ascii="TH SarabunIT๙" w:hAnsi="TH SarabunIT๙" w:cs="TH SarabunIT๙"/>
          <w:sz w:val="32"/>
          <w:szCs w:val="32"/>
          <w:cs/>
        </w:rPr>
        <w:t>ข้อพิพาท/ข้อหาหรือฐานความผิด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14:paraId="5A40A01D" w14:textId="77777777" w:rsidR="00DB055B" w:rsidRPr="00F022BD" w:rsidRDefault="00DB055B" w:rsidP="00F022B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ทุนทรัพย์................................................................................................................</w:t>
      </w:r>
    </w:p>
    <w:p w14:paraId="7C4B4C14" w14:textId="671B9A5C" w:rsidR="00224AA2" w:rsidRPr="00F022BD" w:rsidRDefault="00965B26" w:rsidP="00F022BD">
      <w:pPr>
        <w:tabs>
          <w:tab w:val="left" w:pos="1134"/>
          <w:tab w:val="left" w:pos="4536"/>
        </w:tabs>
        <w:spacing w:before="120" w:after="0" w:line="240" w:lineRule="auto"/>
        <w:ind w:right="-279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6F182" wp14:editId="2EBE6CA3">
                <wp:simplePos x="0" y="0"/>
                <wp:positionH relativeFrom="column">
                  <wp:posOffset>5299710</wp:posOffset>
                </wp:positionH>
                <wp:positionV relativeFrom="paragraph">
                  <wp:posOffset>157480</wp:posOffset>
                </wp:positionV>
                <wp:extent cx="116840" cy="109220"/>
                <wp:effectExtent l="0" t="0" r="1651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C0487" w14:textId="77777777" w:rsidR="00224AA2" w:rsidRDefault="00224AA2" w:rsidP="00224A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6F182" id="Rectangle 3" o:spid="_x0000_s1027" style="position:absolute;margin-left:417.3pt;margin-top:12.4pt;width:9.2pt;height:8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" filled="f" strokecolor="windowText" strokeweight="1pt">
                <v:textbox>
                  <w:txbxContent>
                    <w:p w14:paraId="46EC0487" w14:textId="77777777" w:rsidR="00224AA2" w:rsidRDefault="00224AA2" w:rsidP="00224A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811B2C" wp14:editId="42EA17E2">
                <wp:simplePos x="0" y="0"/>
                <wp:positionH relativeFrom="column">
                  <wp:posOffset>4471670</wp:posOffset>
                </wp:positionH>
                <wp:positionV relativeFrom="paragraph">
                  <wp:posOffset>147955</wp:posOffset>
                </wp:positionV>
                <wp:extent cx="116840" cy="109220"/>
                <wp:effectExtent l="0" t="0" r="1651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8ACE4" w14:textId="77777777" w:rsidR="00224AA2" w:rsidRDefault="00224AA2" w:rsidP="00224A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1B2C" id="Rectangle 2" o:spid="_x0000_s1028" style="position:absolute;margin-left:352.1pt;margin-top:11.65pt;width:9.2pt;height:8.6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" filled="f" strokecolor="windowText" strokeweight="1pt">
                <v:textbox>
                  <w:txbxContent>
                    <w:p w14:paraId="6068ACE4" w14:textId="77777777" w:rsidR="00224AA2" w:rsidRDefault="00224AA2" w:rsidP="00224A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51D9D" wp14:editId="35222776">
                <wp:simplePos x="0" y="0"/>
                <wp:positionH relativeFrom="column">
                  <wp:posOffset>3246120</wp:posOffset>
                </wp:positionH>
                <wp:positionV relativeFrom="paragraph">
                  <wp:posOffset>173355</wp:posOffset>
                </wp:positionV>
                <wp:extent cx="116840" cy="109220"/>
                <wp:effectExtent l="0" t="0" r="1651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FDE8" w14:textId="6E41DB0F" w:rsidR="00224AA2" w:rsidRDefault="00224AA2" w:rsidP="00224A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 w:rsidR="00965B26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1D9D" id="Rectangle 4" o:spid="_x0000_s1029" style="position:absolute;margin-left:255.6pt;margin-top:13.65pt;width:9.2pt;height:8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" filled="f" strokecolor="windowText" strokeweight="1pt">
                <v:textbox>
                  <w:txbxContent>
                    <w:p w14:paraId="4BACFDE8" w14:textId="6E41DB0F" w:rsidR="00224AA2" w:rsidRDefault="00224AA2" w:rsidP="00224A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 w:rsidR="00965B26"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F022BD" w:rsidRPr="00F02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D72BB" wp14:editId="71A724D5">
                <wp:simplePos x="0" y="0"/>
                <wp:positionH relativeFrom="column">
                  <wp:posOffset>2169795</wp:posOffset>
                </wp:positionH>
                <wp:positionV relativeFrom="paragraph">
                  <wp:posOffset>164465</wp:posOffset>
                </wp:positionV>
                <wp:extent cx="123825" cy="109220"/>
                <wp:effectExtent l="0" t="0" r="2857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61311" id="Rectangle 1" o:spid="_x0000_s1026" style="position:absolute;margin-left:170.85pt;margin-top:12.95pt;width:9.7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" filled="f" strokecolor="black [3213]" strokeweight="1pt"/>
            </w:pict>
          </mc:Fallback>
        </mc:AlternateContent>
      </w:r>
      <w:r w:rsidR="00224AA2" w:rsidRPr="00F022BD">
        <w:rPr>
          <w:rFonts w:ascii="TH SarabunIT๙" w:hAnsi="TH SarabunIT๙" w:cs="TH SarabunIT๙"/>
          <w:sz w:val="32"/>
          <w:szCs w:val="32"/>
          <w:cs/>
        </w:rPr>
        <w:tab/>
        <w:t xml:space="preserve">1. ผู้เข้าร่วมการไกล่เกลี่ย     </w:t>
      </w:r>
      <w:r w:rsidR="00DE754E"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8F9" w:rsidRPr="00F022BD">
        <w:rPr>
          <w:rFonts w:ascii="TH SarabunIT๙" w:hAnsi="TH SarabunIT๙" w:cs="TH SarabunIT๙"/>
          <w:sz w:val="32"/>
          <w:szCs w:val="32"/>
          <w:cs/>
        </w:rPr>
        <w:t xml:space="preserve">คู่กรณี (ผู้ร้อง) </w:t>
      </w:r>
      <w:r w:rsidR="00BC1C1A" w:rsidRPr="00F022B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538F9" w:rsidRPr="00F022BD">
        <w:rPr>
          <w:rFonts w:ascii="TH SarabunIT๙" w:hAnsi="TH SarabunIT๙" w:cs="TH SarabunIT๙"/>
          <w:sz w:val="32"/>
          <w:szCs w:val="32"/>
          <w:cs/>
        </w:rPr>
        <w:t>คู่กรณีอีกฝ่ายหนึ่ง</w:t>
      </w:r>
      <w:r w:rsid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AA2" w:rsidRPr="00F022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E754E"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1C1A" w:rsidRPr="00F022BD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  <w:r w:rsidR="00F022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C1C1A" w:rsidRPr="00F022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22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4AA2" w:rsidRPr="00F022BD">
        <w:rPr>
          <w:rFonts w:ascii="TH SarabunIT๙" w:hAnsi="TH SarabunIT๙" w:cs="TH SarabunIT๙"/>
          <w:sz w:val="32"/>
          <w:szCs w:val="32"/>
          <w:cs/>
        </w:rPr>
        <w:t>อื่น</w:t>
      </w:r>
      <w:r w:rsidR="00F022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2BD">
        <w:rPr>
          <w:rFonts w:ascii="TH SarabunIT๙" w:hAnsi="TH SarabunIT๙" w:cs="TH SarabunIT๙"/>
          <w:sz w:val="32"/>
          <w:szCs w:val="32"/>
          <w:cs/>
        </w:rPr>
        <w:t>ๆ...</w:t>
      </w:r>
      <w:r w:rsidR="00F022B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022BD">
        <w:rPr>
          <w:rFonts w:ascii="TH SarabunIT๙" w:hAnsi="TH SarabunIT๙" w:cs="TH SarabunIT๙"/>
          <w:sz w:val="32"/>
          <w:szCs w:val="32"/>
          <w:cs/>
        </w:rPr>
        <w:t>.</w:t>
      </w:r>
      <w:r w:rsidR="0066722B" w:rsidRPr="00F022BD">
        <w:rPr>
          <w:rFonts w:ascii="TH SarabunIT๙" w:hAnsi="TH SarabunIT๙" w:cs="TH SarabunIT๙"/>
          <w:sz w:val="32"/>
          <w:szCs w:val="32"/>
          <w:cs/>
        </w:rPr>
        <w:t>.</w:t>
      </w:r>
      <w:r w:rsidR="00CF5762" w:rsidRPr="00F022BD">
        <w:rPr>
          <w:rFonts w:ascii="TH SarabunIT๙" w:hAnsi="TH SarabunIT๙" w:cs="TH SarabunIT๙"/>
          <w:sz w:val="32"/>
          <w:szCs w:val="32"/>
          <w:cs/>
        </w:rPr>
        <w:t>...</w:t>
      </w:r>
      <w:r w:rsidR="00224AA2" w:rsidRPr="00F022BD">
        <w:rPr>
          <w:rFonts w:ascii="TH SarabunIT๙" w:hAnsi="TH SarabunIT๙" w:cs="TH SarabunIT๙"/>
          <w:sz w:val="32"/>
          <w:szCs w:val="32"/>
          <w:cs/>
        </w:rPr>
        <w:t>..</w:t>
      </w:r>
    </w:p>
    <w:p w14:paraId="6FB28968" w14:textId="77777777" w:rsidR="00224AA2" w:rsidRPr="00F022BD" w:rsidRDefault="00224AA2" w:rsidP="0066722B">
      <w:pPr>
        <w:tabs>
          <w:tab w:val="left" w:pos="1134"/>
          <w:tab w:val="left" w:pos="4536"/>
        </w:tabs>
        <w:spacing w:before="120" w:after="0" w:line="240" w:lineRule="auto"/>
        <w:ind w:right="-138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D547A9" w:rsidRPr="00F022BD">
        <w:rPr>
          <w:rFonts w:ascii="TH SarabunIT๙" w:hAnsi="TH SarabunIT๙" w:cs="TH SarabunIT๙"/>
          <w:sz w:val="32"/>
          <w:szCs w:val="32"/>
          <w:cs/>
        </w:rPr>
        <w:t>ผู้เข้าร่วมไกล่เกลี่ยทุกคนตกลง</w:t>
      </w:r>
      <w:r w:rsidRPr="00F022BD">
        <w:rPr>
          <w:rFonts w:ascii="TH SarabunIT๙" w:hAnsi="TH SarabunIT๙" w:cs="TH SarabunIT๙"/>
          <w:sz w:val="32"/>
          <w:szCs w:val="32"/>
          <w:cs/>
        </w:rPr>
        <w:t>ให้นำข้อพิพาทเข้าสู่กระบวนการไกล่เกลี่ยข้อพิพาท</w:t>
      </w:r>
      <w:r w:rsidR="00D547A9" w:rsidRPr="00F022BD">
        <w:rPr>
          <w:rFonts w:ascii="TH SarabunIT๙" w:hAnsi="TH SarabunIT๙" w:cs="TH SarabunIT๙"/>
          <w:sz w:val="32"/>
          <w:szCs w:val="32"/>
          <w:cs/>
        </w:rPr>
        <w:t xml:space="preserve"> โดยสมัครใจและผู้ไกล่เกลี่ยที่ได้รับแต่งตั้งยินยอมเป็นผู้ไกล่เกลี่ยในกรณีข้อพิพาทนี้</w:t>
      </w:r>
    </w:p>
    <w:p w14:paraId="2F4E5B96" w14:textId="77777777" w:rsidR="00E55631" w:rsidRDefault="00CF5762" w:rsidP="00F022BD">
      <w:pPr>
        <w:tabs>
          <w:tab w:val="left" w:pos="1134"/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224AA2" w:rsidRPr="00F022BD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ผู้เข้าร่วมไกล่เกลี่ยทุกคน</w:t>
      </w:r>
      <w:r w:rsidR="00E55631" w:rsidRPr="0024318C">
        <w:rPr>
          <w:rFonts w:ascii="TH SarabunIT๙" w:hAnsi="TH SarabunIT๙" w:cs="TH SarabunIT๙"/>
          <w:sz w:val="32"/>
          <w:szCs w:val="32"/>
          <w:cs/>
        </w:rPr>
        <w:t>ตกลงปฏิบัติตามขั้นตอนว่าด้วยการไกล่เกลี่ยข้อพิพาทตามพระราชบัญญัติการไกล่เกลี่ยข้อพิพาท</w:t>
      </w:r>
      <w:r w:rsidR="00E55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5631" w:rsidRPr="0024318C">
        <w:rPr>
          <w:rFonts w:ascii="TH SarabunIT๙" w:hAnsi="TH SarabunIT๙" w:cs="TH SarabunIT๙"/>
          <w:sz w:val="32"/>
          <w:szCs w:val="32"/>
          <w:cs/>
        </w:rPr>
        <w:t>พ.ศ. 2562 ของหน่วยงานซึ่งดำเนินการไกล่เกลี่ยข้อพิพาท และตกลงที่จะรักษาความลับของข้อเท็จจริงที่เกี่ยวข้องกับกระบวนการไกล่เกลี่ยในวันนี้</w:t>
      </w:r>
    </w:p>
    <w:p w14:paraId="6C1C4642" w14:textId="77777777" w:rsidR="00B817A5" w:rsidRPr="00F022BD" w:rsidRDefault="00B817A5" w:rsidP="00DB055B">
      <w:pPr>
        <w:tabs>
          <w:tab w:val="left" w:pos="1134"/>
          <w:tab w:val="left" w:pos="1418"/>
          <w:tab w:val="left" w:pos="3402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>ลงชื่อ ......................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....</w:t>
      </w:r>
      <w:r w:rsidRPr="00F022BD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>คู่กรณี (ผู้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>ร้อง)</w:t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E754E" w:rsidRPr="00F022B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F022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22BD">
        <w:rPr>
          <w:rFonts w:ascii="TH SarabunIT๙" w:hAnsi="TH SarabunIT๙" w:cs="TH SarabunIT๙"/>
          <w:sz w:val="32"/>
          <w:szCs w:val="32"/>
          <w:cs/>
        </w:rPr>
        <w:t>(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022BD">
        <w:rPr>
          <w:rFonts w:ascii="TH SarabunIT๙" w:hAnsi="TH SarabunIT๙" w:cs="TH SarabunIT๙"/>
          <w:sz w:val="32"/>
          <w:szCs w:val="32"/>
          <w:cs/>
        </w:rPr>
        <w:t>)</w:t>
      </w:r>
    </w:p>
    <w:p w14:paraId="5026CE2F" w14:textId="77777777" w:rsidR="00B817A5" w:rsidRPr="00F022BD" w:rsidRDefault="00B817A5" w:rsidP="00561E03">
      <w:pPr>
        <w:tabs>
          <w:tab w:val="left" w:pos="1134"/>
          <w:tab w:val="left" w:pos="1418"/>
          <w:tab w:val="left" w:pos="3402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8F9" w:rsidRPr="00F022BD">
        <w:rPr>
          <w:rFonts w:ascii="TH SarabunIT๙" w:hAnsi="TH SarabunIT๙" w:cs="TH SarabunIT๙"/>
          <w:sz w:val="32"/>
          <w:szCs w:val="32"/>
          <w:cs/>
        </w:rPr>
        <w:t xml:space="preserve">คู่กรณีอีกฝ่ายหนึ่ง </w:t>
      </w:r>
    </w:p>
    <w:p w14:paraId="7BC0C553" w14:textId="77777777" w:rsidR="00B817A5" w:rsidRPr="00F022BD" w:rsidRDefault="00B817A5" w:rsidP="00561E03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022BD">
        <w:rPr>
          <w:rFonts w:ascii="TH SarabunIT๙" w:hAnsi="TH SarabunIT๙" w:cs="TH SarabunIT๙"/>
          <w:sz w:val="32"/>
          <w:szCs w:val="32"/>
          <w:cs/>
        </w:rPr>
        <w:t>(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022BD">
        <w:rPr>
          <w:rFonts w:ascii="TH SarabunIT๙" w:hAnsi="TH SarabunIT๙" w:cs="TH SarabunIT๙"/>
          <w:sz w:val="32"/>
          <w:szCs w:val="32"/>
          <w:cs/>
        </w:rPr>
        <w:t>)</w:t>
      </w:r>
    </w:p>
    <w:p w14:paraId="2D5F02B4" w14:textId="77777777" w:rsidR="0077235D" w:rsidRPr="00F022BD" w:rsidRDefault="0077235D" w:rsidP="00B817A5">
      <w:pPr>
        <w:tabs>
          <w:tab w:val="left" w:pos="1134"/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78F7B" w14:textId="77777777" w:rsidR="0077235D" w:rsidRPr="00F022BD" w:rsidRDefault="00F022BD" w:rsidP="00F022BD">
      <w:pPr>
        <w:tabs>
          <w:tab w:val="left" w:pos="0"/>
          <w:tab w:val="left" w:pos="3402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77235D" w:rsidRPr="00F022BD">
        <w:rPr>
          <w:rFonts w:ascii="TH SarabunIT๙" w:hAnsi="TH SarabunIT๙" w:cs="TH SarabunIT๙"/>
          <w:sz w:val="32"/>
          <w:szCs w:val="32"/>
          <w:cs/>
        </w:rPr>
        <w:t xml:space="preserve"> ผู้ไกล่เกลี่ย</w:t>
      </w:r>
    </w:p>
    <w:p w14:paraId="24481E3A" w14:textId="77777777" w:rsidR="0077235D" w:rsidRPr="00F022BD" w:rsidRDefault="0077235D" w:rsidP="0077235D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E556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22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022B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5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22B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022BD">
        <w:rPr>
          <w:rFonts w:ascii="TH SarabunIT๙" w:hAnsi="TH SarabunIT๙" w:cs="TH SarabunIT๙"/>
          <w:sz w:val="32"/>
          <w:szCs w:val="32"/>
          <w:cs/>
        </w:rPr>
        <w:t>)</w:t>
      </w:r>
    </w:p>
    <w:p w14:paraId="7DBC67EA" w14:textId="77777777" w:rsidR="0077235D" w:rsidRPr="00F022BD" w:rsidRDefault="0077235D" w:rsidP="00B817A5">
      <w:pPr>
        <w:tabs>
          <w:tab w:val="left" w:pos="1134"/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EB7BD6" w14:textId="77777777" w:rsidR="00B63288" w:rsidRPr="00F022BD" w:rsidRDefault="00B63288" w:rsidP="00561E03">
      <w:pPr>
        <w:tabs>
          <w:tab w:val="left" w:pos="1134"/>
          <w:tab w:val="left" w:pos="1418"/>
          <w:tab w:val="left" w:pos="3402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</w:t>
      </w:r>
      <w:r w:rsidR="00E5563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022BD">
        <w:rPr>
          <w:rFonts w:ascii="TH SarabunIT๙" w:hAnsi="TH SarabunIT๙" w:cs="TH SarabunIT๙"/>
          <w:sz w:val="32"/>
          <w:szCs w:val="32"/>
          <w:cs/>
        </w:rPr>
        <w:t xml:space="preserve">........ </w:t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>เจ้าหน้าที่หน่วยงานฯ</w:t>
      </w:r>
    </w:p>
    <w:p w14:paraId="47FA9616" w14:textId="77777777" w:rsidR="00B63288" w:rsidRPr="00F022BD" w:rsidRDefault="00B63288" w:rsidP="00561E03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022BD">
        <w:rPr>
          <w:rFonts w:ascii="TH SarabunIT๙" w:hAnsi="TH SarabunIT๙" w:cs="TH SarabunIT๙"/>
          <w:sz w:val="32"/>
          <w:szCs w:val="32"/>
          <w:cs/>
        </w:rPr>
        <w:t>(................................</w:t>
      </w:r>
      <w:r w:rsidR="00E5563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2BD">
        <w:rPr>
          <w:rFonts w:ascii="TH SarabunIT๙" w:hAnsi="TH SarabunIT๙" w:cs="TH SarabunIT๙"/>
          <w:sz w:val="32"/>
          <w:szCs w:val="32"/>
          <w:cs/>
        </w:rPr>
        <w:t>........)</w:t>
      </w:r>
    </w:p>
    <w:p w14:paraId="735C9F8F" w14:textId="77777777" w:rsidR="00B63288" w:rsidRPr="00F022BD" w:rsidRDefault="00B63288" w:rsidP="00B63288">
      <w:pPr>
        <w:tabs>
          <w:tab w:val="left" w:pos="1134"/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21B6C" w14:textId="77777777" w:rsidR="00B63288" w:rsidRPr="00F022BD" w:rsidRDefault="00E55631" w:rsidP="00F022BD">
      <w:pPr>
        <w:tabs>
          <w:tab w:val="left" w:pos="0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63288" w:rsidRPr="00F022BD">
        <w:rPr>
          <w:rFonts w:ascii="TH SarabunIT๙" w:hAnsi="TH SarabunIT๙" w:cs="TH SarabunIT๙"/>
          <w:spacing w:val="-10"/>
          <w:sz w:val="32"/>
          <w:szCs w:val="32"/>
          <w:cs/>
        </w:rPr>
        <w:t>ลง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>ชื่อ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>.</w:t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>.........</w:t>
      </w:r>
      <w:r w:rsidR="00B63288" w:rsidRPr="00F022BD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หัวหน้าหน่วยงานฯ</w:t>
      </w:r>
    </w:p>
    <w:p w14:paraId="25C2DC6C" w14:textId="77777777" w:rsidR="00B63288" w:rsidRPr="00F022BD" w:rsidRDefault="00B63288" w:rsidP="0077235D">
      <w:pPr>
        <w:tabs>
          <w:tab w:val="left" w:pos="1134"/>
          <w:tab w:val="left" w:pos="1418"/>
          <w:tab w:val="left" w:pos="340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561E03" w:rsidRPr="00F022BD">
        <w:rPr>
          <w:rFonts w:ascii="TH SarabunIT๙" w:hAnsi="TH SarabunIT๙" w:cs="TH SarabunIT๙"/>
          <w:sz w:val="32"/>
          <w:szCs w:val="32"/>
          <w:cs/>
        </w:rPr>
        <w:tab/>
      </w:r>
      <w:r w:rsidR="00F022BD" w:rsidRPr="00F022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022BD">
        <w:rPr>
          <w:rFonts w:ascii="TH SarabunIT๙" w:hAnsi="TH SarabunIT๙" w:cs="TH SarabunIT๙"/>
          <w:sz w:val="32"/>
          <w:szCs w:val="32"/>
          <w:cs/>
        </w:rPr>
        <w:t>(</w:t>
      </w:r>
      <w:r w:rsidR="00E55631" w:rsidRPr="00F022BD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022B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B63288" w:rsidRPr="00F022BD" w:rsidSect="00965B26">
      <w:pgSz w:w="12240" w:h="15840"/>
      <w:pgMar w:top="1170" w:right="900" w:bottom="851" w:left="1440" w:header="426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69DC" w14:textId="77777777" w:rsidR="00D061A1" w:rsidRDefault="00D061A1" w:rsidP="00CF5762">
      <w:pPr>
        <w:spacing w:after="0" w:line="240" w:lineRule="auto"/>
      </w:pPr>
      <w:r>
        <w:separator/>
      </w:r>
    </w:p>
  </w:endnote>
  <w:endnote w:type="continuationSeparator" w:id="0">
    <w:p w14:paraId="55D7F265" w14:textId="77777777" w:rsidR="00D061A1" w:rsidRDefault="00D061A1" w:rsidP="00CF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A4D" w14:textId="77777777" w:rsidR="00D061A1" w:rsidRDefault="00D061A1" w:rsidP="00CF5762">
      <w:pPr>
        <w:spacing w:after="0" w:line="240" w:lineRule="auto"/>
      </w:pPr>
      <w:r>
        <w:separator/>
      </w:r>
    </w:p>
  </w:footnote>
  <w:footnote w:type="continuationSeparator" w:id="0">
    <w:p w14:paraId="4611E7AD" w14:textId="77777777" w:rsidR="00D061A1" w:rsidRDefault="00D061A1" w:rsidP="00CF5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64"/>
    <w:rsid w:val="000A6F96"/>
    <w:rsid w:val="00224AA2"/>
    <w:rsid w:val="00336485"/>
    <w:rsid w:val="003538F9"/>
    <w:rsid w:val="00416462"/>
    <w:rsid w:val="00460DBB"/>
    <w:rsid w:val="004C3235"/>
    <w:rsid w:val="00561E03"/>
    <w:rsid w:val="0066722B"/>
    <w:rsid w:val="00695119"/>
    <w:rsid w:val="00696E01"/>
    <w:rsid w:val="006E6C92"/>
    <w:rsid w:val="006F6C72"/>
    <w:rsid w:val="00734B86"/>
    <w:rsid w:val="0077235D"/>
    <w:rsid w:val="00805ACB"/>
    <w:rsid w:val="00872FB8"/>
    <w:rsid w:val="00965B26"/>
    <w:rsid w:val="009E5B57"/>
    <w:rsid w:val="00A30835"/>
    <w:rsid w:val="00A72396"/>
    <w:rsid w:val="00A915B4"/>
    <w:rsid w:val="00AC4B18"/>
    <w:rsid w:val="00B63288"/>
    <w:rsid w:val="00B817A5"/>
    <w:rsid w:val="00BC1C1A"/>
    <w:rsid w:val="00C75749"/>
    <w:rsid w:val="00CF5762"/>
    <w:rsid w:val="00D061A1"/>
    <w:rsid w:val="00D30D13"/>
    <w:rsid w:val="00D37CB8"/>
    <w:rsid w:val="00D547A9"/>
    <w:rsid w:val="00DB055B"/>
    <w:rsid w:val="00DE754E"/>
    <w:rsid w:val="00E37864"/>
    <w:rsid w:val="00E55631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EEB98"/>
  <w15:docId w15:val="{DD98993F-7C83-4E54-875E-0F2E3014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37864"/>
    <w:pPr>
      <w:keepNext/>
      <w:spacing w:after="0" w:line="420" w:lineRule="exact"/>
      <w:jc w:val="center"/>
      <w:outlineLvl w:val="1"/>
    </w:pPr>
    <w:rPr>
      <w:rFonts w:ascii="Cordia New" w:eastAsia="Cordia New" w:hAnsi="Cordia New" w:cs="Cordia New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37864"/>
    <w:rPr>
      <w:rFonts w:ascii="Cordia New" w:eastAsia="Cordia New" w:hAnsi="Cordia New" w:cs="Cordia New"/>
      <w:sz w:val="36"/>
      <w:szCs w:val="36"/>
      <w:u w:val="single"/>
    </w:rPr>
  </w:style>
  <w:style w:type="paragraph" w:styleId="a3">
    <w:name w:val="List Paragraph"/>
    <w:basedOn w:val="a"/>
    <w:uiPriority w:val="34"/>
    <w:qFormat/>
    <w:rsid w:val="00224A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F5762"/>
  </w:style>
  <w:style w:type="paragraph" w:styleId="a6">
    <w:name w:val="footer"/>
    <w:basedOn w:val="a"/>
    <w:link w:val="a7"/>
    <w:uiPriority w:val="99"/>
    <w:unhideWhenUsed/>
    <w:rsid w:val="00CF5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F5762"/>
  </w:style>
  <w:style w:type="paragraph" w:styleId="a8">
    <w:name w:val="Balloon Text"/>
    <w:basedOn w:val="a"/>
    <w:link w:val="a9"/>
    <w:uiPriority w:val="99"/>
    <w:semiHidden/>
    <w:unhideWhenUsed/>
    <w:rsid w:val="000A6F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A6F9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SATID  JAMREARN</cp:lastModifiedBy>
  <cp:revision>5</cp:revision>
  <cp:lastPrinted>2020-06-23T07:42:00Z</cp:lastPrinted>
  <dcterms:created xsi:type="dcterms:W3CDTF">2020-09-15T03:40:00Z</dcterms:created>
  <dcterms:modified xsi:type="dcterms:W3CDTF">2022-02-14T03:18:00Z</dcterms:modified>
</cp:coreProperties>
</file>